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Name:</w:t>
        <w:tab/>
        <w:tab/>
        <w:tab/>
        <w:tab/>
        <w:tab/>
        <w:tab/>
        <w:tab/>
        <w:tab/>
        <w:tab/>
        <w:t xml:space="preserve">Block: </w:t>
        <w:tab/>
        <w:tab/>
        <w:t xml:space="preserve">Date: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Two many students are in the hallway.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Write the sentence correctly: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2.) We must find an way to get around the detour.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Write the sentence correctly: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3.) The party was cancelled, so i decided to go home and read a book.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Write the sentence correctly: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4.) After graduating high school, many students want to go to collage.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Write the sentence correctly: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5.) The dog’s were running around the park.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Write the sentence correctly: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